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AUTOCERTIFICAZIONE CANDIDATO BANDO SCU - GMO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Giovani soggetti a temporanea condizione di fragilità personale o sociale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Il/La sottoscritto/a………………………………………………………………………, nato a ……………………………. il …………………. e residente a ……………………………………….. via ………………………………………………………….. n. ……………., candidato al bando di SCU del 18 dicembre 2024 per il progetto …………………………………………………………………………………. presso la sede …………………………………………………………… ,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 DICHIARA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 aver partecipato al bando SCU per posto riservato a GMO (giovani minori opportunità) per candidati con riconoscimento di temporanea condizione di fragilità personale o sociale.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Specificare perchè si è scelto di concorrere per posti riservati a questa categoria GMO: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Data  ………………………..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  <w:t xml:space="preserve">Firma del candidato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  <w:t xml:space="preserve">        …………………………………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Allegati: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copia di documento d’identità in corso di validità;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eventuale documentazione aggiuntiva a supporto dell’autocertificazione.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